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64" w:rsidRPr="003D44FA" w:rsidRDefault="00F72744" w:rsidP="00F72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4FA">
        <w:rPr>
          <w:rFonts w:ascii="Times New Roman" w:hAnsi="Times New Roman" w:cs="Times New Roman"/>
          <w:b/>
          <w:sz w:val="28"/>
          <w:szCs w:val="28"/>
          <w:u w:val="single"/>
        </w:rPr>
        <w:t>Памятка по ведению журнала</w:t>
      </w:r>
    </w:p>
    <w:p w:rsidR="003D44FA" w:rsidRPr="003D44FA" w:rsidRDefault="003D44FA" w:rsidP="00F72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744" w:rsidRPr="00903179" w:rsidRDefault="00F72744" w:rsidP="009031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>На обложке проставляйте текущий учебный год.</w:t>
      </w:r>
    </w:p>
    <w:p w:rsidR="00F72744" w:rsidRPr="00903179" w:rsidRDefault="00F72744" w:rsidP="009031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 xml:space="preserve">На титульном листе особое внимание обратите </w:t>
      </w:r>
      <w:proofErr w:type="gramStart"/>
      <w:r w:rsidRPr="009031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3179">
        <w:rPr>
          <w:rFonts w:ascii="Times New Roman" w:hAnsi="Times New Roman" w:cs="Times New Roman"/>
          <w:sz w:val="28"/>
          <w:szCs w:val="28"/>
        </w:rPr>
        <w:t>:</w:t>
      </w:r>
    </w:p>
    <w:p w:rsidR="00F72744" w:rsidRPr="003D44FA" w:rsidRDefault="00F72744" w:rsidP="003D44F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179">
        <w:rPr>
          <w:rFonts w:ascii="Times New Roman" w:hAnsi="Times New Roman" w:cs="Times New Roman"/>
          <w:sz w:val="28"/>
          <w:szCs w:val="28"/>
        </w:rPr>
        <w:t xml:space="preserve"> Строку «Название учреждение», где должн</w:t>
      </w:r>
      <w:r w:rsidR="00903179" w:rsidRPr="00903179">
        <w:rPr>
          <w:rFonts w:ascii="Times New Roman" w:hAnsi="Times New Roman" w:cs="Times New Roman"/>
          <w:sz w:val="28"/>
          <w:szCs w:val="28"/>
        </w:rPr>
        <w:t xml:space="preserve">о быть прописано: </w:t>
      </w:r>
      <w:r w:rsidR="00903179" w:rsidRPr="003D44FA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 </w:t>
      </w:r>
      <w:r w:rsidRPr="003D44FA">
        <w:rPr>
          <w:rFonts w:ascii="Times New Roman" w:hAnsi="Times New Roman" w:cs="Times New Roman"/>
          <w:sz w:val="28"/>
          <w:szCs w:val="28"/>
          <w:u w:val="single"/>
        </w:rPr>
        <w:t>образовательное учреждение дополнительного образования детей Станция юных натуралистов.</w:t>
      </w:r>
    </w:p>
    <w:p w:rsidR="00F72744" w:rsidRPr="003D44FA" w:rsidRDefault="00F72744" w:rsidP="003D44FA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179">
        <w:rPr>
          <w:rFonts w:ascii="Times New Roman" w:hAnsi="Times New Roman" w:cs="Times New Roman"/>
          <w:sz w:val="28"/>
          <w:szCs w:val="28"/>
        </w:rPr>
        <w:t xml:space="preserve">Строку «Отдел», где может быть прописано: </w:t>
      </w:r>
      <w:r w:rsidRPr="003D44FA">
        <w:rPr>
          <w:rFonts w:ascii="Times New Roman" w:hAnsi="Times New Roman" w:cs="Times New Roman"/>
          <w:sz w:val="28"/>
          <w:szCs w:val="28"/>
          <w:u w:val="single"/>
        </w:rPr>
        <w:t>г. Ростов Яросл</w:t>
      </w:r>
      <w:r w:rsidR="00903179" w:rsidRPr="003D44FA">
        <w:rPr>
          <w:rFonts w:ascii="Times New Roman" w:hAnsi="Times New Roman" w:cs="Times New Roman"/>
          <w:sz w:val="28"/>
          <w:szCs w:val="28"/>
          <w:u w:val="single"/>
        </w:rPr>
        <w:t xml:space="preserve">авской области, ул. </w:t>
      </w:r>
      <w:r w:rsidRPr="003D44FA">
        <w:rPr>
          <w:rFonts w:ascii="Times New Roman" w:hAnsi="Times New Roman" w:cs="Times New Roman"/>
          <w:sz w:val="28"/>
          <w:szCs w:val="28"/>
          <w:u w:val="single"/>
        </w:rPr>
        <w:t>Пролетарская, д.22.</w:t>
      </w:r>
    </w:p>
    <w:p w:rsidR="00F72744" w:rsidRPr="003D44FA" w:rsidRDefault="00F72744" w:rsidP="003D44FA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4FA">
        <w:rPr>
          <w:rFonts w:ascii="Times New Roman" w:hAnsi="Times New Roman" w:cs="Times New Roman"/>
          <w:sz w:val="28"/>
          <w:szCs w:val="28"/>
        </w:rPr>
        <w:t>С</w:t>
      </w:r>
      <w:r w:rsidRPr="00903179">
        <w:rPr>
          <w:rFonts w:ascii="Times New Roman" w:hAnsi="Times New Roman" w:cs="Times New Roman"/>
          <w:sz w:val="28"/>
          <w:szCs w:val="28"/>
        </w:rPr>
        <w:t>троку «Объединение», где должно быть прописано: название Вашего объединения</w:t>
      </w:r>
      <w:r w:rsidR="003D44FA">
        <w:rPr>
          <w:rFonts w:ascii="Times New Roman" w:hAnsi="Times New Roman" w:cs="Times New Roman"/>
          <w:sz w:val="28"/>
          <w:szCs w:val="28"/>
        </w:rPr>
        <w:t xml:space="preserve"> </w:t>
      </w:r>
      <w:r w:rsidRPr="003D44FA">
        <w:rPr>
          <w:rFonts w:ascii="Times New Roman" w:hAnsi="Times New Roman" w:cs="Times New Roman"/>
          <w:sz w:val="28"/>
          <w:szCs w:val="28"/>
        </w:rPr>
        <w:t>(кружка), например, «Юные натуралисты», «Цветоводы», «Флористы» на базе __________ школы, название образовательной программы.</w:t>
      </w:r>
      <w:proofErr w:type="gramEnd"/>
    </w:p>
    <w:p w:rsidR="00F72744" w:rsidRPr="00903179" w:rsidRDefault="00F72744" w:rsidP="003D44F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>Все изменения в расписании должны быть согласованы с директором и отражены на титульном листе, в соответствующей строке «Изменения расписания».</w:t>
      </w:r>
    </w:p>
    <w:p w:rsidR="00F72744" w:rsidRPr="00903179" w:rsidRDefault="00F72744" w:rsidP="003D44F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>На разворотах журнала «Учет посещаемости и работы детского объединения» учесть что:</w:t>
      </w:r>
    </w:p>
    <w:p w:rsidR="00F72744" w:rsidRPr="00903179" w:rsidRDefault="00F72744" w:rsidP="003D44FA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>Один разворот журнала должен соответствовать заполнению только одного месяца.</w:t>
      </w:r>
    </w:p>
    <w:p w:rsidR="00F72744" w:rsidRPr="003D44FA" w:rsidRDefault="00F72744" w:rsidP="003D44FA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4FA">
        <w:rPr>
          <w:rFonts w:ascii="Times New Roman" w:hAnsi="Times New Roman" w:cs="Times New Roman"/>
          <w:sz w:val="28"/>
          <w:szCs w:val="28"/>
          <w:u w:val="single"/>
        </w:rPr>
        <w:t>В графе «Фамилия, имя» полностью прописывается фамилия и имя</w:t>
      </w:r>
      <w:r w:rsidR="002F7014" w:rsidRPr="003D44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F7014" w:rsidRPr="003D44FA">
        <w:rPr>
          <w:rFonts w:ascii="Times New Roman" w:hAnsi="Times New Roman" w:cs="Times New Roman"/>
          <w:sz w:val="28"/>
          <w:szCs w:val="28"/>
          <w:u w:val="single"/>
        </w:rPr>
        <w:t>обучающегося</w:t>
      </w:r>
      <w:proofErr w:type="gramEnd"/>
      <w:r w:rsidR="002F7014" w:rsidRPr="003D44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7014" w:rsidRPr="00903179" w:rsidRDefault="002F7014" w:rsidP="003D44FA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>Ваши занятия проходят в течени</w:t>
      </w:r>
      <w:r w:rsidR="003D44FA" w:rsidRPr="00903179">
        <w:rPr>
          <w:rFonts w:ascii="Times New Roman" w:hAnsi="Times New Roman" w:cs="Times New Roman"/>
          <w:sz w:val="28"/>
          <w:szCs w:val="28"/>
        </w:rPr>
        <w:t>е</w:t>
      </w:r>
      <w:r w:rsidRPr="00903179">
        <w:rPr>
          <w:rFonts w:ascii="Times New Roman" w:hAnsi="Times New Roman" w:cs="Times New Roman"/>
          <w:sz w:val="28"/>
          <w:szCs w:val="28"/>
        </w:rPr>
        <w:t xml:space="preserve"> двух академических часов (по 45 минут) с перерывом в 10 минут, то и графа «Часы» должна быть заполнена соответствующим образом:</w:t>
      </w:r>
    </w:p>
    <w:tbl>
      <w:tblPr>
        <w:tblStyle w:val="a4"/>
        <w:tblW w:w="0" w:type="auto"/>
        <w:tblInd w:w="534" w:type="dxa"/>
        <w:tblLook w:val="04A0"/>
      </w:tblPr>
      <w:tblGrid>
        <w:gridCol w:w="2126"/>
        <w:gridCol w:w="2456"/>
        <w:gridCol w:w="1810"/>
        <w:gridCol w:w="2053"/>
        <w:gridCol w:w="2009"/>
      </w:tblGrid>
      <w:tr w:rsidR="002F7014" w:rsidRPr="00903179" w:rsidTr="00903179">
        <w:tc>
          <w:tcPr>
            <w:tcW w:w="2126" w:type="dxa"/>
          </w:tcPr>
          <w:p w:rsidR="002F7014" w:rsidRPr="00903179" w:rsidRDefault="002F7014" w:rsidP="009031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 объединения</w:t>
            </w:r>
          </w:p>
        </w:tc>
        <w:tc>
          <w:tcPr>
            <w:tcW w:w="2456" w:type="dxa"/>
          </w:tcPr>
          <w:p w:rsidR="002F7014" w:rsidRPr="00903179" w:rsidRDefault="002F7014" w:rsidP="009031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810" w:type="dxa"/>
          </w:tcPr>
          <w:p w:rsidR="002F7014" w:rsidRPr="00903179" w:rsidRDefault="002F7014" w:rsidP="009031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053" w:type="dxa"/>
          </w:tcPr>
          <w:p w:rsidR="002F7014" w:rsidRPr="00903179" w:rsidRDefault="002F7014" w:rsidP="009031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руководителя</w:t>
            </w:r>
          </w:p>
        </w:tc>
        <w:tc>
          <w:tcPr>
            <w:tcW w:w="2009" w:type="dxa"/>
          </w:tcPr>
          <w:p w:rsidR="002F7014" w:rsidRPr="00903179" w:rsidRDefault="002F7014" w:rsidP="009031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F7014" w:rsidRPr="00903179" w:rsidTr="00903179">
        <w:tc>
          <w:tcPr>
            <w:tcW w:w="2126" w:type="dxa"/>
          </w:tcPr>
          <w:p w:rsidR="002F7014" w:rsidRPr="00903179" w:rsidRDefault="002F7014" w:rsidP="009031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Графы </w:t>
            </w:r>
          </w:p>
        </w:tc>
        <w:tc>
          <w:tcPr>
            <w:tcW w:w="2456" w:type="dxa"/>
          </w:tcPr>
          <w:p w:rsidR="002F7014" w:rsidRPr="00903179" w:rsidRDefault="002F7014" w:rsidP="009031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</w:t>
            </w:r>
          </w:p>
        </w:tc>
        <w:tc>
          <w:tcPr>
            <w:tcW w:w="1810" w:type="dxa"/>
          </w:tcPr>
          <w:p w:rsidR="002F7014" w:rsidRPr="00903179" w:rsidRDefault="002F7014" w:rsidP="009031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17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8.7pt;margin-top:4.4pt;width:7.15pt;height:19.5pt;z-index:251658240;mso-position-horizontal-relative:text;mso-position-vertical-relative:text"/>
              </w:pict>
            </w: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  <w:p w:rsidR="002F7014" w:rsidRPr="00903179" w:rsidRDefault="002F7014" w:rsidP="00903179">
            <w:pPr>
              <w:pStyle w:val="a3"/>
              <w:tabs>
                <w:tab w:val="left" w:pos="97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 ч.</w:t>
            </w:r>
          </w:p>
        </w:tc>
        <w:tc>
          <w:tcPr>
            <w:tcW w:w="2053" w:type="dxa"/>
          </w:tcPr>
          <w:p w:rsidR="002F7014" w:rsidRPr="00903179" w:rsidRDefault="002F7014" w:rsidP="009031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009" w:type="dxa"/>
          </w:tcPr>
          <w:p w:rsidR="002F7014" w:rsidRPr="00903179" w:rsidRDefault="002F7014" w:rsidP="009031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179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</w:p>
        </w:tc>
      </w:tr>
    </w:tbl>
    <w:p w:rsidR="002F7014" w:rsidRPr="003D44FA" w:rsidRDefault="002F7014" w:rsidP="003D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014" w:rsidRPr="00903179" w:rsidRDefault="002F7014" w:rsidP="009031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 xml:space="preserve">На страницах 26-27 журнала в разделе «Учет массовых мероприятий с </w:t>
      </w:r>
      <w:proofErr w:type="gramStart"/>
      <w:r w:rsidRPr="0090317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3179">
        <w:rPr>
          <w:rFonts w:ascii="Times New Roman" w:hAnsi="Times New Roman" w:cs="Times New Roman"/>
          <w:sz w:val="28"/>
          <w:szCs w:val="28"/>
        </w:rPr>
        <w:t>» обязательно прописываются: мероприятия, проводимые в кружке, участие детей в школьных мероприятиях, районных, областных и т.д., выезды, экскурсии и др. В графе «Краткое содержание» указывается: краткое содержание и название проводимого мероприятия.</w:t>
      </w:r>
    </w:p>
    <w:p w:rsidR="002F7014" w:rsidRPr="00903179" w:rsidRDefault="002F7014" w:rsidP="009031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>На странице 31 в разделе «Список обучающихся в объединении» в графе «Дата вступления в объединение» прописывается год</w:t>
      </w:r>
      <w:proofErr w:type="gramStart"/>
      <w:r w:rsidRPr="009031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3179">
        <w:rPr>
          <w:rFonts w:ascii="Times New Roman" w:hAnsi="Times New Roman" w:cs="Times New Roman"/>
          <w:sz w:val="28"/>
          <w:szCs w:val="28"/>
        </w:rPr>
        <w:t xml:space="preserve"> по которому обучающийся проходит обучение.</w:t>
      </w:r>
    </w:p>
    <w:p w:rsidR="002F7014" w:rsidRPr="00903179" w:rsidRDefault="002F7014" w:rsidP="009031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>Все остальные графы, строки,  разделы должны быть заполнены соответственно их названию.</w:t>
      </w:r>
    </w:p>
    <w:p w:rsidR="002F7014" w:rsidRPr="00903179" w:rsidRDefault="002F7014" w:rsidP="009031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>Журнал сдается на проверку администрации СЮН 1 раз в полугодие.</w:t>
      </w:r>
    </w:p>
    <w:p w:rsidR="002F7014" w:rsidRPr="00903179" w:rsidRDefault="002F7014" w:rsidP="009031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>В журнале необходимо указывать следующие данные в соответствующих графах:</w:t>
      </w:r>
    </w:p>
    <w:p w:rsidR="002F7014" w:rsidRPr="00903179" w:rsidRDefault="00903179" w:rsidP="009031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>- инструктаж по технике безопасности;</w:t>
      </w:r>
    </w:p>
    <w:p w:rsidR="00903179" w:rsidRDefault="00903179" w:rsidP="009031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sz w:val="28"/>
          <w:szCs w:val="28"/>
        </w:rPr>
        <w:t>-приложенные к журналу справки-разрешения о допуске врача к занятиям в детском объединении.</w:t>
      </w:r>
    </w:p>
    <w:p w:rsidR="00903179" w:rsidRDefault="00903179" w:rsidP="009031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79" w:rsidRDefault="00903179" w:rsidP="009031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4FA" w:rsidRDefault="003D44FA" w:rsidP="009031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4FA" w:rsidRDefault="003D44FA" w:rsidP="009031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79" w:rsidRPr="003D44FA" w:rsidRDefault="00903179" w:rsidP="009031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4FA">
        <w:rPr>
          <w:rFonts w:ascii="Times New Roman" w:hAnsi="Times New Roman" w:cs="Times New Roman"/>
          <w:sz w:val="20"/>
          <w:szCs w:val="20"/>
        </w:rPr>
        <w:t xml:space="preserve">Составил методист </w:t>
      </w:r>
      <w:r w:rsidR="003D44FA" w:rsidRPr="003D44FA">
        <w:rPr>
          <w:rFonts w:ascii="Times New Roman" w:hAnsi="Times New Roman" w:cs="Times New Roman"/>
          <w:sz w:val="20"/>
          <w:szCs w:val="20"/>
        </w:rPr>
        <w:t>Смирнова Л.А.</w:t>
      </w:r>
    </w:p>
    <w:sectPr w:rsidR="00903179" w:rsidRPr="003D44FA" w:rsidSect="00F727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E2093"/>
    <w:multiLevelType w:val="multilevel"/>
    <w:tmpl w:val="42DC5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744"/>
    <w:rsid w:val="000717CA"/>
    <w:rsid w:val="002B22B6"/>
    <w:rsid w:val="002F7014"/>
    <w:rsid w:val="003D44FA"/>
    <w:rsid w:val="004974A9"/>
    <w:rsid w:val="00903179"/>
    <w:rsid w:val="00AC3764"/>
    <w:rsid w:val="00F7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44"/>
    <w:pPr>
      <w:ind w:left="720"/>
      <w:contextualSpacing/>
    </w:pPr>
  </w:style>
  <w:style w:type="table" w:styleId="a4">
    <w:name w:val="Table Grid"/>
    <w:basedOn w:val="a1"/>
    <w:uiPriority w:val="59"/>
    <w:rsid w:val="002F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2012-10-25T13:09:00Z</cp:lastPrinted>
  <dcterms:created xsi:type="dcterms:W3CDTF">2012-10-25T12:32:00Z</dcterms:created>
  <dcterms:modified xsi:type="dcterms:W3CDTF">2012-10-25T13:10:00Z</dcterms:modified>
</cp:coreProperties>
</file>