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FF" w:rsidRPr="00102D05" w:rsidRDefault="00283FFF" w:rsidP="00102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05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педагогов дополнительного образования </w:t>
      </w:r>
    </w:p>
    <w:p w:rsidR="00AC3764" w:rsidRPr="00102D05" w:rsidRDefault="00283FFF" w:rsidP="00102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D05">
        <w:rPr>
          <w:rFonts w:ascii="Times New Roman" w:hAnsi="Times New Roman" w:cs="Times New Roman"/>
          <w:b/>
          <w:sz w:val="24"/>
          <w:szCs w:val="24"/>
        </w:rPr>
        <w:t>по составлению социального паспорта детского объединения</w:t>
      </w:r>
    </w:p>
    <w:p w:rsidR="00283FFF" w:rsidRPr="00102D05" w:rsidRDefault="00283FFF" w:rsidP="00102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D05" w:rsidRDefault="00A5557C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Титульный лист – необходимо указать название детского объединения</w:t>
      </w:r>
      <w:r w:rsidR="00102D05">
        <w:rPr>
          <w:rFonts w:ascii="Times New Roman" w:hAnsi="Times New Roman" w:cs="Times New Roman"/>
          <w:sz w:val="24"/>
          <w:szCs w:val="24"/>
        </w:rPr>
        <w:t xml:space="preserve">, на базе </w:t>
      </w:r>
    </w:p>
    <w:p w:rsidR="00A5557C" w:rsidRPr="00102D05" w:rsidRDefault="00A5557C" w:rsidP="00102D0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какой школы функционирует детское объединение, учебный год.</w:t>
      </w:r>
    </w:p>
    <w:p w:rsidR="00A5557C" w:rsidRPr="00102D05" w:rsidRDefault="00A5557C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Пункт 1. – указать Ф.И.О. руководителя детского объединения.</w:t>
      </w:r>
    </w:p>
    <w:p w:rsidR="00A5557C" w:rsidRPr="00102D05" w:rsidRDefault="00A5557C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Пункт 2. – общее количество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D05">
        <w:rPr>
          <w:rFonts w:ascii="Times New Roman" w:hAnsi="Times New Roman" w:cs="Times New Roman"/>
          <w:sz w:val="24"/>
          <w:szCs w:val="24"/>
        </w:rPr>
        <w:t xml:space="preserve"> в объединении.</w:t>
      </w:r>
    </w:p>
    <w:p w:rsidR="00A5557C" w:rsidRPr="00102D05" w:rsidRDefault="00A5557C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Пункт 3. – количество мальчиков и количество девочек в объединении.</w:t>
      </w:r>
    </w:p>
    <w:p w:rsidR="00A5557C" w:rsidRPr="00102D05" w:rsidRDefault="00A5557C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Пункт 4. – характеристика семей обучающихся: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количество благополучных семей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количество неблагополучных семей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количество неполных семей (матери – одиночки, родители в разводе)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с потерей кормильца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малообеспеченные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многодетные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социально-опасные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опекунские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семьи, имеющие ребенка с ограниченными возможностями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указать семьи приемные.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Необходимо указывать </w:t>
      </w:r>
      <w:r w:rsidR="002F3F2B" w:rsidRPr="00102D05">
        <w:rPr>
          <w:rFonts w:ascii="Times New Roman" w:hAnsi="Times New Roman" w:cs="Times New Roman"/>
          <w:sz w:val="24"/>
          <w:szCs w:val="24"/>
        </w:rPr>
        <w:t>семьи,</w:t>
      </w:r>
      <w:r w:rsidRPr="00102D05">
        <w:rPr>
          <w:rFonts w:ascii="Times New Roman" w:hAnsi="Times New Roman" w:cs="Times New Roman"/>
          <w:sz w:val="24"/>
          <w:szCs w:val="24"/>
        </w:rPr>
        <w:t xml:space="preserve"> как в количественном отношении, так и в качественном 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Например: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Ф.И.О. ребенка                         Характеристика семьи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Иванов Иван – семья малообеспеченная, многодетная, неполная.</w:t>
      </w:r>
    </w:p>
    <w:p w:rsidR="00A5557C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Петрова Мария – семья благополучная, многодетная.</w:t>
      </w:r>
    </w:p>
    <w:p w:rsidR="002F3F2B" w:rsidRPr="00102D05" w:rsidRDefault="00A5557C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Сидорова Ксения – семья неполная (мать-одиночка), </w:t>
      </w:r>
      <w:r w:rsidR="002F3F2B" w:rsidRPr="00102D05">
        <w:rPr>
          <w:rFonts w:ascii="Times New Roman" w:hAnsi="Times New Roman" w:cs="Times New Roman"/>
          <w:sz w:val="24"/>
          <w:szCs w:val="24"/>
        </w:rPr>
        <w:t>малообеспеченная.</w:t>
      </w:r>
    </w:p>
    <w:p w:rsidR="00283FFF" w:rsidRPr="00102D05" w:rsidRDefault="002F3F2B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Пункт 5. - Жилищные условия – указывается количество детей, проживающих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F3F2B" w:rsidRPr="00102D05" w:rsidRDefault="002F3F2B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- благоустроенных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квартирах</w:t>
      </w:r>
      <w:proofErr w:type="gramEnd"/>
    </w:p>
    <w:p w:rsidR="002F3F2B" w:rsidRPr="00102D05" w:rsidRDefault="002F3F2B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- частных домах</w:t>
      </w:r>
    </w:p>
    <w:p w:rsidR="002F3F2B" w:rsidRPr="00102D05" w:rsidRDefault="002F3F2B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- коммунальных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квартирах</w:t>
      </w:r>
      <w:proofErr w:type="gramEnd"/>
      <w:r w:rsidRPr="00102D0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F3F2B" w:rsidRPr="00102D05" w:rsidRDefault="002F3F2B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Примечание – количество детей в объединении должно совпадать с количеством детей, обозначенных в пункте «Жилищные условия»</w:t>
      </w:r>
    </w:p>
    <w:p w:rsidR="002F3F2B" w:rsidRPr="00102D05" w:rsidRDefault="002F3F2B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Пункт 6. - </w:t>
      </w:r>
      <w:r w:rsidR="00283FFF" w:rsidRPr="00102D05">
        <w:rPr>
          <w:rFonts w:ascii="Times New Roman" w:hAnsi="Times New Roman" w:cs="Times New Roman"/>
          <w:sz w:val="24"/>
          <w:szCs w:val="24"/>
        </w:rPr>
        <w:t>Занятость родителей</w:t>
      </w:r>
      <w:r w:rsidRPr="00102D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102D05">
        <w:rPr>
          <w:rFonts w:ascii="Times New Roman" w:hAnsi="Times New Roman" w:cs="Times New Roman"/>
          <w:sz w:val="24"/>
          <w:szCs w:val="24"/>
        </w:rPr>
        <w:t xml:space="preserve"> где по указанным ниже категориям трудоустроены родители обучающихся</w:t>
      </w:r>
      <w:r w:rsidR="00283FFF" w:rsidRPr="00102D05">
        <w:rPr>
          <w:rFonts w:ascii="Times New Roman" w:hAnsi="Times New Roman" w:cs="Times New Roman"/>
          <w:sz w:val="24"/>
          <w:szCs w:val="24"/>
        </w:rPr>
        <w:t>: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рабочий 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педагог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предприниматель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домохозяйка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безработный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нетрудоспособные родители</w:t>
      </w:r>
    </w:p>
    <w:p w:rsidR="002F3F2B" w:rsidRPr="00102D05" w:rsidRDefault="002F3F2B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пенсионеры  </w:t>
      </w:r>
    </w:p>
    <w:p w:rsidR="002F3F2B" w:rsidRPr="00102D05" w:rsidRDefault="00283FFF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родители с ограниченными возможностями </w:t>
      </w:r>
    </w:p>
    <w:p w:rsidR="00283FFF" w:rsidRPr="00102D05" w:rsidRDefault="002F3F2B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 xml:space="preserve">Пункт 7. - </w:t>
      </w:r>
      <w:r w:rsidR="00283FFF" w:rsidRPr="00102D05">
        <w:rPr>
          <w:rFonts w:ascii="Times New Roman" w:hAnsi="Times New Roman" w:cs="Times New Roman"/>
          <w:sz w:val="24"/>
          <w:szCs w:val="24"/>
        </w:rPr>
        <w:t>Уровень образования родителей</w:t>
      </w:r>
      <w:r w:rsidRPr="00102D05">
        <w:rPr>
          <w:rFonts w:ascii="Times New Roman" w:hAnsi="Times New Roman" w:cs="Times New Roman"/>
          <w:sz w:val="24"/>
          <w:szCs w:val="24"/>
        </w:rPr>
        <w:t xml:space="preserve"> – указать в процентном и количественном соотношении уровень образования родителей согласно приведенной ниже таблице.</w:t>
      </w:r>
    </w:p>
    <w:p w:rsidR="00283FFF" w:rsidRPr="00102D05" w:rsidRDefault="00283FFF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589"/>
        <w:gridCol w:w="922"/>
        <w:gridCol w:w="595"/>
        <w:gridCol w:w="691"/>
        <w:gridCol w:w="503"/>
        <w:gridCol w:w="691"/>
        <w:gridCol w:w="503"/>
        <w:gridCol w:w="691"/>
        <w:gridCol w:w="592"/>
        <w:gridCol w:w="918"/>
        <w:gridCol w:w="594"/>
        <w:gridCol w:w="974"/>
        <w:gridCol w:w="616"/>
      </w:tblGrid>
      <w:tr w:rsidR="00283FFF" w:rsidRPr="00102D05" w:rsidTr="00590683">
        <w:tc>
          <w:tcPr>
            <w:tcW w:w="1281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Полное высшее</w:t>
            </w:r>
          </w:p>
        </w:tc>
        <w:tc>
          <w:tcPr>
            <w:tcW w:w="1517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94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194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283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12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590" w:type="dxa"/>
            <w:gridSpan w:val="2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</w:p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283FFF" w:rsidRPr="00102D05" w:rsidTr="00590683">
        <w:tc>
          <w:tcPr>
            <w:tcW w:w="69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9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5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3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03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8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9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16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3FFF" w:rsidRPr="00102D05" w:rsidTr="00590683">
        <w:tc>
          <w:tcPr>
            <w:tcW w:w="69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FF" w:rsidRPr="00102D05" w:rsidRDefault="002F3F2B" w:rsidP="00102D05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Пункт 8.  - Дети, оставленные на повторный курс обучения – указывается Ф.И.О. обучающегося, оставленного на повторный курс обучения.</w:t>
      </w:r>
    </w:p>
    <w:p w:rsidR="00283FFF" w:rsidRPr="00102D05" w:rsidRDefault="002F3F2B" w:rsidP="00102D05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lastRenderedPageBreak/>
        <w:t xml:space="preserve">Пункт 9. - </w:t>
      </w:r>
      <w:r w:rsidR="00283FFF" w:rsidRPr="00102D05">
        <w:rPr>
          <w:rFonts w:ascii="Times New Roman" w:hAnsi="Times New Roman" w:cs="Times New Roman"/>
          <w:sz w:val="24"/>
          <w:szCs w:val="24"/>
        </w:rPr>
        <w:t xml:space="preserve">Занятость обучающихся в системе дополнительного </w:t>
      </w:r>
      <w:proofErr w:type="gramStart"/>
      <w:r w:rsidR="00283FFF" w:rsidRPr="00102D0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02D05">
        <w:rPr>
          <w:rFonts w:ascii="Times New Roman" w:hAnsi="Times New Roman" w:cs="Times New Roman"/>
          <w:sz w:val="24"/>
          <w:szCs w:val="24"/>
        </w:rPr>
        <w:t xml:space="preserve"> – указать в </w:t>
      </w:r>
      <w:proofErr w:type="gramStart"/>
      <w:r w:rsidRPr="00102D0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102D05">
        <w:rPr>
          <w:rFonts w:ascii="Times New Roman" w:hAnsi="Times New Roman" w:cs="Times New Roman"/>
          <w:sz w:val="24"/>
          <w:szCs w:val="24"/>
        </w:rPr>
        <w:t xml:space="preserve"> секциях задействованы обучающиеся детского объединения</w:t>
      </w:r>
      <w:r w:rsidR="00283FFF" w:rsidRPr="00102D05">
        <w:rPr>
          <w:rFonts w:ascii="Times New Roman" w:hAnsi="Times New Roman" w:cs="Times New Roman"/>
          <w:sz w:val="24"/>
          <w:szCs w:val="24"/>
        </w:rPr>
        <w:t>:</w:t>
      </w:r>
    </w:p>
    <w:p w:rsidR="00283FFF" w:rsidRPr="00102D05" w:rsidRDefault="002F3F2B" w:rsidP="00102D05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05">
        <w:rPr>
          <w:rFonts w:ascii="Times New Roman" w:hAnsi="Times New Roman" w:cs="Times New Roman"/>
          <w:sz w:val="24"/>
          <w:szCs w:val="24"/>
        </w:rPr>
        <w:t>Пункт 10 – Дети, состоящие на учете. (ПДН, ОДН и ЗП, ВШК)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283FFF" w:rsidRPr="00102D05" w:rsidTr="002F3F2B">
        <w:trPr>
          <w:trHeight w:val="880"/>
        </w:trPr>
        <w:tc>
          <w:tcPr>
            <w:tcW w:w="648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914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914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915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283FFF" w:rsidRPr="00102D05" w:rsidTr="00590683">
        <w:tc>
          <w:tcPr>
            <w:tcW w:w="648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FF" w:rsidRPr="00102D05" w:rsidRDefault="00102D05" w:rsidP="00102D0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F3F2B" w:rsidRPr="00102D05">
        <w:rPr>
          <w:rFonts w:ascii="Times New Roman" w:hAnsi="Times New Roman" w:cs="Times New Roman"/>
          <w:sz w:val="24"/>
          <w:szCs w:val="24"/>
        </w:rPr>
        <w:t xml:space="preserve">Пункт 11. - </w:t>
      </w:r>
      <w:r w:rsidR="00283FFF" w:rsidRPr="00102D05">
        <w:rPr>
          <w:rFonts w:ascii="Times New Roman" w:hAnsi="Times New Roman" w:cs="Times New Roman"/>
          <w:sz w:val="24"/>
          <w:szCs w:val="24"/>
        </w:rPr>
        <w:t>Национальный состав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83FFF" w:rsidRPr="00102D05" w:rsidTr="00590683">
        <w:tc>
          <w:tcPr>
            <w:tcW w:w="4785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4786" w:type="dxa"/>
          </w:tcPr>
          <w:p w:rsidR="00283FFF" w:rsidRPr="00102D05" w:rsidRDefault="00283FFF" w:rsidP="00102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3FFF" w:rsidRPr="00102D05" w:rsidTr="00590683">
        <w:tc>
          <w:tcPr>
            <w:tcW w:w="4785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83FFF" w:rsidRPr="00102D05" w:rsidRDefault="00283FFF" w:rsidP="0010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FF" w:rsidRPr="00102D05" w:rsidRDefault="00283FFF" w:rsidP="0010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FF" w:rsidRPr="00102D05" w:rsidRDefault="00102D05" w:rsidP="00102D0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102D05">
        <w:rPr>
          <w:rFonts w:ascii="Times New Roman" w:hAnsi="Times New Roman" w:cs="Times New Roman"/>
          <w:sz w:val="24"/>
          <w:szCs w:val="24"/>
        </w:rPr>
        <w:t xml:space="preserve">Пункт 12 - </w:t>
      </w:r>
      <w:r w:rsidR="00283FFF" w:rsidRPr="00102D05">
        <w:rPr>
          <w:rFonts w:ascii="Times New Roman" w:hAnsi="Times New Roman" w:cs="Times New Roman"/>
          <w:sz w:val="24"/>
          <w:szCs w:val="24"/>
        </w:rPr>
        <w:t>Место проживания (город, село, поселок)</w:t>
      </w:r>
    </w:p>
    <w:p w:rsidR="00283FFF" w:rsidRPr="00CF0222" w:rsidRDefault="00283FFF" w:rsidP="00102D05">
      <w:pPr>
        <w:spacing w:after="0"/>
        <w:ind w:left="360"/>
        <w:jc w:val="both"/>
      </w:pPr>
    </w:p>
    <w:sectPr w:rsidR="00283FFF" w:rsidRPr="00CF0222" w:rsidSect="00AC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32"/>
    <w:multiLevelType w:val="hybridMultilevel"/>
    <w:tmpl w:val="A3B4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265"/>
    <w:multiLevelType w:val="hybridMultilevel"/>
    <w:tmpl w:val="F4B8D5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496888"/>
    <w:multiLevelType w:val="hybridMultilevel"/>
    <w:tmpl w:val="ED8EE9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3D73D9"/>
    <w:multiLevelType w:val="hybridMultilevel"/>
    <w:tmpl w:val="1354F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51429"/>
    <w:multiLevelType w:val="hybridMultilevel"/>
    <w:tmpl w:val="58BE0A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2555"/>
    <w:multiLevelType w:val="hybridMultilevel"/>
    <w:tmpl w:val="B3F40BD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73DF74AA"/>
    <w:multiLevelType w:val="hybridMultilevel"/>
    <w:tmpl w:val="FE325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67F381D"/>
    <w:multiLevelType w:val="hybridMultilevel"/>
    <w:tmpl w:val="0E006B92"/>
    <w:lvl w:ilvl="0" w:tplc="F10885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07199"/>
    <w:multiLevelType w:val="hybridMultilevel"/>
    <w:tmpl w:val="4F5E4E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FFF"/>
    <w:rsid w:val="00102D05"/>
    <w:rsid w:val="00256A6C"/>
    <w:rsid w:val="00283FFF"/>
    <w:rsid w:val="002B22B6"/>
    <w:rsid w:val="002F3F2B"/>
    <w:rsid w:val="004974A9"/>
    <w:rsid w:val="00862BE5"/>
    <w:rsid w:val="00A5557C"/>
    <w:rsid w:val="00A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2012-10-29T07:57:00Z</cp:lastPrinted>
  <dcterms:created xsi:type="dcterms:W3CDTF">2012-10-29T06:56:00Z</dcterms:created>
  <dcterms:modified xsi:type="dcterms:W3CDTF">2012-10-29T08:38:00Z</dcterms:modified>
</cp:coreProperties>
</file>